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7CF6C" w14:textId="77777777" w:rsidR="00D600EC" w:rsidRDefault="00D600EC"/>
    <w:p w14:paraId="018D2C0B" w14:textId="77777777" w:rsidR="00D600EC" w:rsidRDefault="00D600EC"/>
    <w:p w14:paraId="1FDF5241" w14:textId="77777777" w:rsidR="00D600EC" w:rsidRDefault="00D600EC"/>
    <w:p w14:paraId="55633A31" w14:textId="77777777" w:rsidR="00D600EC" w:rsidRPr="00D600EC" w:rsidRDefault="00D600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3"/>
      </w:tblGrid>
      <w:tr w:rsidR="00CA4F8E" w:rsidRPr="00477BF3" w14:paraId="46DFA6E6" w14:textId="77777777" w:rsidTr="00CA4F8E">
        <w:trPr>
          <w:trHeight w:val="420"/>
          <w:jc w:val="center"/>
        </w:trPr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014" w14:textId="77777777" w:rsidR="00D60056" w:rsidRDefault="00D60056" w:rsidP="005B305D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02F3325C" w14:textId="77777777" w:rsidR="00CA4F8E" w:rsidRPr="00CA4F8E" w:rsidRDefault="00CA4F8E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111</w:t>
            </w:r>
          </w:p>
        </w:tc>
      </w:tr>
    </w:tbl>
    <w:p w14:paraId="0D12973B" w14:textId="77777777" w:rsidR="00CA4F8E" w:rsidRPr="00477BF3" w:rsidRDefault="00CA4F8E" w:rsidP="00CA4F8E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A4F8E" w:rsidRPr="00477BF3" w14:paraId="3FA57AFD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407C77" w14:textId="77777777" w:rsidR="00CA4F8E" w:rsidRPr="00477BF3" w:rsidRDefault="00CA4F8E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DF3A664" w14:textId="77777777" w:rsidR="00CA4F8E" w:rsidRPr="00D600EC" w:rsidRDefault="00CA4F8E" w:rsidP="005B305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600EC">
              <w:rPr>
                <w:rFonts w:asciiTheme="minorHAnsi" w:hAnsiTheme="minorHAnsi" w:cs="Calibri"/>
              </w:rPr>
              <w:t>СРПСКИ ЈЕЗИК</w:t>
            </w:r>
            <w:r w:rsidRPr="00D600EC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316E8" w14:textId="77777777" w:rsidR="00CA4F8E" w:rsidRPr="00D600EC" w:rsidRDefault="00CA4F8E" w:rsidP="005B305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600E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600E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D28E30" w14:textId="77777777" w:rsidR="00CA4F8E" w:rsidRPr="00D600EC" w:rsidRDefault="00D600EC" w:rsidP="005B305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600EC" w:rsidRPr="00477BF3" w14:paraId="2699C260" w14:textId="77777777" w:rsidTr="00AE16E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C148D" w14:textId="77777777" w:rsidR="00D600EC" w:rsidRPr="00477BF3" w:rsidRDefault="00D600EC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5D3A7E" w14:textId="77777777" w:rsidR="00D600EC" w:rsidRPr="00D600EC" w:rsidRDefault="00D600EC" w:rsidP="00191634">
            <w:pPr>
              <w:rPr>
                <w:rFonts w:asciiTheme="minorHAnsi" w:hAnsiTheme="minorHAnsi" w:cs="Arial"/>
              </w:rPr>
            </w:pPr>
            <w:proofErr w:type="spellStart"/>
            <w:r w:rsidRPr="00D600EC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D600EC" w:rsidRPr="00477BF3" w14:paraId="2580E954" w14:textId="77777777" w:rsidTr="00AE16E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2A51A" w14:textId="77777777" w:rsidR="00D600EC" w:rsidRPr="00477BF3" w:rsidRDefault="00D600EC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44DA8C" w14:textId="77777777" w:rsidR="00D600EC" w:rsidRPr="00D600EC" w:rsidRDefault="00D600EC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r w:rsidRPr="00D600EC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D600EC">
              <w:rPr>
                <w:rFonts w:asciiTheme="minorHAnsi" w:hAnsiTheme="minorHAnsi" w:cs="Arial"/>
                <w:i/>
                <w:iCs/>
                <w:color w:val="000000" w:themeColor="text1"/>
              </w:rPr>
              <w:t>Оцене</w:t>
            </w:r>
            <w:proofErr w:type="spellEnd"/>
            <w:r w:rsidRPr="00D600E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D600EC">
              <w:rPr>
                <w:rFonts w:asciiTheme="minorHAnsi" w:hAnsiTheme="minorHAnsi" w:cs="Arial"/>
                <w:i/>
                <w:iCs/>
                <w:color w:val="000000" w:themeColor="text1"/>
              </w:rPr>
              <w:t>Гвидо</w:t>
            </w:r>
            <w:proofErr w:type="spellEnd"/>
            <w:r w:rsidRPr="00D600E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D600EC">
              <w:rPr>
                <w:rFonts w:asciiTheme="minorHAnsi" w:hAnsiTheme="minorHAnsi" w:cs="Arial"/>
                <w:i/>
                <w:iCs/>
                <w:color w:val="000000" w:themeColor="text1"/>
              </w:rPr>
              <w:t>Тартаља</w:t>
            </w:r>
            <w:proofErr w:type="spellEnd"/>
          </w:p>
        </w:tc>
      </w:tr>
      <w:tr w:rsidR="00D600EC" w:rsidRPr="00477BF3" w14:paraId="3B9C659D" w14:textId="77777777" w:rsidTr="00AE16E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840565" w14:textId="77777777" w:rsidR="00D600EC" w:rsidRPr="00477BF3" w:rsidRDefault="00D600EC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CCFD147" w14:textId="77777777" w:rsidR="00D600EC" w:rsidRPr="00D600EC" w:rsidRDefault="00D600EC" w:rsidP="00191634">
            <w:pPr>
              <w:rPr>
                <w:rFonts w:asciiTheme="minorHAnsi" w:hAnsiTheme="minorHAnsi" w:cs="Arial"/>
              </w:rPr>
            </w:pPr>
            <w:proofErr w:type="spellStart"/>
            <w:r w:rsidRPr="00D600EC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D600EC" w:rsidRPr="00477BF3" w14:paraId="531BED0C" w14:textId="77777777" w:rsidTr="00E72B2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F3032F" w14:textId="77777777" w:rsidR="00D600EC" w:rsidRPr="00477BF3" w:rsidRDefault="00D600EC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CE2964" w14:textId="77777777" w:rsidR="00D600EC" w:rsidRPr="00D600EC" w:rsidRDefault="00D600EC" w:rsidP="00D600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600EC">
              <w:rPr>
                <w:rFonts w:asciiTheme="minorHAnsi" w:hAnsiTheme="minorHAnsi"/>
                <w:lang w:val="ru-RU"/>
              </w:rPr>
              <w:t xml:space="preserve">Анализа текста; </w:t>
            </w:r>
          </w:p>
          <w:p w14:paraId="5216E354" w14:textId="77777777" w:rsidR="00D600EC" w:rsidRPr="00D600EC" w:rsidRDefault="00D600EC" w:rsidP="00D600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600EC">
              <w:rPr>
                <w:rFonts w:asciiTheme="minorHAnsi" w:hAnsiTheme="minorHAnsi"/>
                <w:lang w:val="ru-RU"/>
              </w:rPr>
              <w:t>– увежбавање изражајног читања, казивања и причања на основу маште.</w:t>
            </w:r>
          </w:p>
        </w:tc>
      </w:tr>
      <w:tr w:rsidR="00D600EC" w:rsidRPr="00477BF3" w14:paraId="57676A65" w14:textId="77777777" w:rsidTr="00E72B2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61D5E6" w14:textId="77777777" w:rsidR="00D600EC" w:rsidRPr="00477BF3" w:rsidRDefault="00D600EC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57D203" w14:textId="77777777" w:rsidR="00D600EC" w:rsidRPr="00477BF3" w:rsidRDefault="00D600EC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120A7DD" w14:textId="77777777" w:rsidR="00D600EC" w:rsidRPr="00D600EC" w:rsidRDefault="00D600EC" w:rsidP="00D600EC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D600EC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4CD49CE8" w14:textId="77777777" w:rsidR="00D600EC" w:rsidRPr="00D600EC" w:rsidRDefault="00D600EC" w:rsidP="00D600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600EC">
              <w:rPr>
                <w:rFonts w:asciiTheme="minorHAnsi" w:hAnsiTheme="minorHAnsi"/>
                <w:lang w:val="ru-RU"/>
              </w:rPr>
              <w:t xml:space="preserve">– </w:t>
            </w:r>
            <w:r w:rsidRPr="00D600EC">
              <w:rPr>
                <w:rFonts w:asciiTheme="minorHAnsi" w:hAnsiTheme="minorHAnsi"/>
                <w:noProof/>
                <w:lang w:val="ru-RU"/>
              </w:rPr>
              <w:t xml:space="preserve"> </w:t>
            </w:r>
            <w:r w:rsidRPr="00D600EC">
              <w:rPr>
                <w:rFonts w:asciiTheme="minorHAnsi" w:hAnsiTheme="minorHAnsi"/>
                <w:lang w:val="ru-RU"/>
              </w:rPr>
              <w:t xml:space="preserve">чита/казује текст поштујући интонацију реченице; </w:t>
            </w:r>
          </w:p>
          <w:p w14:paraId="13943F09" w14:textId="77777777" w:rsidR="00D600EC" w:rsidRPr="00D600EC" w:rsidRDefault="00D600EC" w:rsidP="00D600EC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D600EC">
              <w:rPr>
                <w:rFonts w:asciiTheme="minorHAnsi" w:hAnsiTheme="minorHAnsi"/>
                <w:lang w:val="ru-RU"/>
              </w:rPr>
              <w:t xml:space="preserve">– </w:t>
            </w:r>
            <w:r w:rsidRPr="00D600EC">
              <w:rPr>
                <w:rFonts w:asciiTheme="minorHAnsi" w:hAnsiTheme="minorHAnsi"/>
                <w:lang w:val="sr-Cyrl-CS"/>
              </w:rPr>
              <w:t xml:space="preserve">развија вештину комуникације, слушања и емпатије; </w:t>
            </w:r>
          </w:p>
          <w:p w14:paraId="3942EC13" w14:textId="77777777" w:rsidR="00D600EC" w:rsidRPr="00D600EC" w:rsidRDefault="00D600EC" w:rsidP="00D600EC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600EC">
              <w:rPr>
                <w:rFonts w:asciiTheme="minorHAnsi" w:hAnsiTheme="minorHAnsi"/>
                <w:lang w:val="ru-RU"/>
              </w:rPr>
              <w:t xml:space="preserve">– </w:t>
            </w:r>
            <w:r w:rsidRPr="00D600EC">
              <w:rPr>
                <w:rFonts w:asciiTheme="minorHAnsi" w:hAnsiTheme="minorHAnsi"/>
                <w:lang w:val="sr-Cyrl-CS"/>
              </w:rPr>
              <w:t xml:space="preserve"> продужава текст причањем на основу маште.</w:t>
            </w:r>
          </w:p>
        </w:tc>
      </w:tr>
      <w:tr w:rsidR="00D600EC" w:rsidRPr="00477BF3" w14:paraId="4906A98D" w14:textId="77777777" w:rsidTr="00434BD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698832" w14:textId="77777777" w:rsidR="00D600EC" w:rsidRPr="00477BF3" w:rsidRDefault="00D600EC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C9AC866" w14:textId="77777777" w:rsidR="00D600EC" w:rsidRPr="00D600EC" w:rsidRDefault="00D600EC" w:rsidP="00191634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D600EC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 усменог излагања, рада на тексту, илустративна</w:t>
            </w:r>
          </w:p>
        </w:tc>
      </w:tr>
      <w:tr w:rsidR="00D600EC" w:rsidRPr="00477BF3" w14:paraId="4CE9AFD7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A35E6A" w14:textId="77777777" w:rsidR="00D600EC" w:rsidRPr="00477BF3" w:rsidRDefault="00D600EC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69DA54" w14:textId="77777777" w:rsidR="00D600EC" w:rsidRPr="00D600EC" w:rsidRDefault="00D600EC" w:rsidP="005B305D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600EC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1364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00EC" w:rsidRPr="00477BF3" w14:paraId="2889A9A5" w14:textId="77777777" w:rsidTr="00D600E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C0BB774" w14:textId="77777777" w:rsidR="00D600EC" w:rsidRPr="00477BF3" w:rsidRDefault="00D600EC" w:rsidP="00D600E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D600EC" w:rsidRPr="00477BF3" w14:paraId="6A6BEEEF" w14:textId="77777777" w:rsidTr="00D600E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DE3E0" w14:textId="77777777" w:rsidR="00D600EC" w:rsidRPr="00477BF3" w:rsidRDefault="00D600EC" w:rsidP="00D600E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5BE66A" w14:textId="77777777" w:rsidR="00D600EC" w:rsidRPr="00477BF3" w:rsidRDefault="00D600EC" w:rsidP="00D600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3226A" w14:textId="77777777" w:rsidR="00D600EC" w:rsidRPr="00477BF3" w:rsidRDefault="00D600EC" w:rsidP="00D600E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600EC" w:rsidRPr="00477BF3" w14:paraId="1B579873" w14:textId="77777777" w:rsidTr="00D600E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BA2A08" w14:textId="77777777" w:rsidR="00D600EC" w:rsidRPr="00477BF3" w:rsidRDefault="00D600EC" w:rsidP="00D600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EB46BB" w14:textId="77777777" w:rsidR="00D600EC" w:rsidRPr="00477BF3" w:rsidRDefault="00D600EC" w:rsidP="00D600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0534E6" w14:textId="77777777" w:rsidR="00D600EC" w:rsidRPr="00477BF3" w:rsidRDefault="00D600EC" w:rsidP="00D600EC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9074B">
              <w:rPr>
                <w:rFonts w:eastAsia="Times New Roman" w:cs="Calibri"/>
              </w:rPr>
              <w:t>;</w:t>
            </w:r>
          </w:p>
          <w:p w14:paraId="18CB218A" w14:textId="75A61EEF" w:rsidR="00D600EC" w:rsidRPr="00D600EC" w:rsidRDefault="00D600EC" w:rsidP="00D600EC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9074B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277A2" w14:textId="670B6F3C" w:rsidR="00D600EC" w:rsidRPr="00D600EC" w:rsidRDefault="00D600EC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наставником</w:t>
            </w:r>
            <w:proofErr w:type="spellEnd"/>
            <w:r w:rsidR="0009074B">
              <w:rPr>
                <w:rFonts w:eastAsia="Times New Roman" w:cs="Calibri"/>
              </w:rPr>
              <w:t>;</w:t>
            </w:r>
          </w:p>
          <w:p w14:paraId="7C446D25" w14:textId="3CB72C23" w:rsidR="00D600EC" w:rsidRPr="00477BF3" w:rsidRDefault="00D600EC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cs="Calibri"/>
              </w:rPr>
              <w:t>одговарају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9074B">
              <w:rPr>
                <w:rFonts w:cs="Calibri"/>
              </w:rPr>
              <w:t>;</w:t>
            </w:r>
          </w:p>
          <w:p w14:paraId="681C28D6" w14:textId="5A24FE4D" w:rsidR="00D600EC" w:rsidRPr="00D600EC" w:rsidRDefault="00D600EC" w:rsidP="00D600E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изражавају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осећања</w:t>
            </w:r>
            <w:proofErr w:type="spellEnd"/>
            <w:r w:rsidR="0009074B">
              <w:rPr>
                <w:rFonts w:eastAsia="Times New Roman" w:cs="Calibri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</w:tc>
      </w:tr>
      <w:tr w:rsidR="00D600EC" w:rsidRPr="00477BF3" w14:paraId="387292FE" w14:textId="77777777" w:rsidTr="00D600E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02D2D" w14:textId="77777777" w:rsidR="00D600EC" w:rsidRPr="00477BF3" w:rsidRDefault="00D600EC" w:rsidP="00D600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51D011" w14:textId="77777777" w:rsidR="00D600EC" w:rsidRPr="00477BF3" w:rsidRDefault="00D600EC" w:rsidP="00D600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887E4" w14:textId="52687C5D" w:rsidR="00D600EC" w:rsidRPr="0009074B" w:rsidRDefault="00D600EC" w:rsidP="00D600EC">
            <w:pPr>
              <w:numPr>
                <w:ilvl w:val="0"/>
                <w:numId w:val="3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9074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9074B" w:rsidRPr="0009074B">
              <w:rPr>
                <w:rFonts w:eastAsia="Times New Roman" w:cs="Calibri"/>
                <w:lang w:val="sr-Latn-RS"/>
              </w:rPr>
              <w:t xml:space="preserve"> </w:t>
            </w:r>
            <w:r w:rsidRPr="0009074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F01F7EA" w14:textId="1C9F9AA3" w:rsidR="00D600EC" w:rsidRPr="00485452" w:rsidRDefault="00D600EC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09074B">
              <w:rPr>
                <w:rFonts w:eastAsia="Times New Roman" w:cs="Calibri"/>
                <w:lang w:val="ru-RU"/>
              </w:rPr>
              <w:t>;</w:t>
            </w:r>
          </w:p>
          <w:p w14:paraId="3990ADCA" w14:textId="2FFB2FBD" w:rsidR="00D600EC" w:rsidRPr="00D60056" w:rsidRDefault="00D600EC" w:rsidP="00D6005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proofErr w:type="spellStart"/>
            <w:r w:rsidRPr="0009074B">
              <w:rPr>
                <w:rFonts w:cs="Calibri"/>
                <w:iCs/>
              </w:rPr>
              <w:t>Читанци</w:t>
            </w:r>
            <w:proofErr w:type="spellEnd"/>
            <w:r w:rsidRPr="0009074B">
              <w:rPr>
                <w:rFonts w:cs="Calibri"/>
                <w:iCs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D60056">
              <w:rPr>
                <w:rFonts w:cs="Calibri"/>
              </w:rPr>
              <w:t xml:space="preserve">, </w:t>
            </w:r>
            <w:proofErr w:type="spellStart"/>
            <w:r w:rsidR="00D60056">
              <w:rPr>
                <w:rFonts w:cs="Calibri"/>
              </w:rPr>
              <w:t>задаје</w:t>
            </w:r>
            <w:proofErr w:type="spellEnd"/>
            <w:r w:rsidR="00D60056">
              <w:rPr>
                <w:rFonts w:cs="Calibri"/>
              </w:rPr>
              <w:t xml:space="preserve"> </w:t>
            </w:r>
            <w:proofErr w:type="spellStart"/>
            <w:r w:rsidR="00D60056">
              <w:rPr>
                <w:rFonts w:cs="Calibri"/>
              </w:rPr>
              <w:t>задатке</w:t>
            </w:r>
            <w:proofErr w:type="spellEnd"/>
            <w:r w:rsidR="0009074B">
              <w:rPr>
                <w:rFonts w:cs="Calibri"/>
              </w:rPr>
              <w:t>;</w:t>
            </w:r>
          </w:p>
          <w:p w14:paraId="7E67F9DE" w14:textId="5263396E" w:rsidR="00D600EC" w:rsidRPr="00485452" w:rsidRDefault="00D600EC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09074B">
              <w:rPr>
                <w:rFonts w:cs="Calibri"/>
              </w:rPr>
              <w:t>;</w:t>
            </w:r>
          </w:p>
          <w:p w14:paraId="75E9B188" w14:textId="439F0DA6" w:rsidR="00D600EC" w:rsidRPr="00477BF3" w:rsidRDefault="00D60056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налоге</w:t>
            </w:r>
            <w:r w:rsidR="0009074B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C7291" w14:textId="77777777" w:rsidR="0009074B" w:rsidRDefault="00D600EC" w:rsidP="00D600EC">
            <w:pPr>
              <w:numPr>
                <w:ilvl w:val="0"/>
                <w:numId w:val="3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9074B">
              <w:rPr>
                <w:rFonts w:cs="Calibri"/>
              </w:rPr>
              <w:t>преписују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наслов</w:t>
            </w:r>
            <w:proofErr w:type="spellEnd"/>
            <w:r w:rsidRPr="0009074B">
              <w:rPr>
                <w:rFonts w:eastAsia="Times New Roman" w:cs="Calibri"/>
              </w:rPr>
              <w:t>;</w:t>
            </w:r>
          </w:p>
          <w:p w14:paraId="13AB8141" w14:textId="79A6647C" w:rsidR="00D600EC" w:rsidRPr="0009074B" w:rsidRDefault="00D600EC" w:rsidP="00D600EC">
            <w:pPr>
              <w:numPr>
                <w:ilvl w:val="0"/>
                <w:numId w:val="3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9074B">
              <w:rPr>
                <w:rFonts w:eastAsia="Times New Roman" w:cs="Calibri"/>
                <w:lang w:val="ru-RU"/>
              </w:rPr>
              <w:t>активно слушају, читају,</w:t>
            </w:r>
            <w:r w:rsidRPr="0009074B">
              <w:rPr>
                <w:rFonts w:eastAsia="Times New Roman" w:cs="Calibri"/>
              </w:rPr>
              <w:t xml:space="preserve"> </w:t>
            </w:r>
            <w:proofErr w:type="spellStart"/>
            <w:r w:rsidRPr="0009074B">
              <w:rPr>
                <w:rFonts w:eastAsia="Times New Roman" w:cs="Calibri"/>
              </w:rPr>
              <w:t>изражавају</w:t>
            </w:r>
            <w:proofErr w:type="spellEnd"/>
            <w:r w:rsidRPr="0009074B">
              <w:rPr>
                <w:rFonts w:eastAsia="Times New Roman" w:cs="Calibri"/>
              </w:rPr>
              <w:t xml:space="preserve"> </w:t>
            </w:r>
            <w:proofErr w:type="spellStart"/>
            <w:r w:rsidRPr="0009074B">
              <w:rPr>
                <w:rFonts w:eastAsia="Times New Roman" w:cs="Calibri"/>
              </w:rPr>
              <w:t>своје</w:t>
            </w:r>
            <w:proofErr w:type="spellEnd"/>
            <w:r w:rsidRPr="0009074B">
              <w:rPr>
                <w:rFonts w:eastAsia="Times New Roman" w:cs="Calibri"/>
              </w:rPr>
              <w:t xml:space="preserve"> </w:t>
            </w:r>
            <w:proofErr w:type="spellStart"/>
            <w:r w:rsidRPr="0009074B">
              <w:rPr>
                <w:rFonts w:eastAsia="Times New Roman" w:cs="Calibri"/>
              </w:rPr>
              <w:t>утиске</w:t>
            </w:r>
            <w:proofErr w:type="spellEnd"/>
            <w:r w:rsidR="0009074B">
              <w:rPr>
                <w:rFonts w:eastAsia="Times New Roman" w:cs="Calibri"/>
              </w:rPr>
              <w:t>;</w:t>
            </w:r>
          </w:p>
          <w:p w14:paraId="358A4639" w14:textId="1B5742E5" w:rsidR="00D600EC" w:rsidRPr="00485452" w:rsidRDefault="00D600EC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09074B">
              <w:rPr>
                <w:rFonts w:cs="Calibri"/>
                <w:lang w:val="sr-Latn-RS"/>
              </w:rPr>
              <w:t>;</w:t>
            </w:r>
          </w:p>
          <w:p w14:paraId="14B4C79C" w14:textId="1ACA0CDC" w:rsidR="00D600EC" w:rsidRPr="00D60056" w:rsidRDefault="00D60056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proofErr w:type="gramStart"/>
            <w:r w:rsidRPr="00D60056">
              <w:rPr>
                <w:rFonts w:asciiTheme="minorHAnsi" w:hAnsiTheme="minorHAnsi" w:cs="Arial"/>
                <w:lang w:eastAsia="en-GB"/>
              </w:rPr>
              <w:t>уочавају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,</w:t>
            </w:r>
            <w:proofErr w:type="gramEnd"/>
            <w:r>
              <w:rPr>
                <w:rFonts w:cs="Calibri"/>
              </w:rPr>
              <w:t xml:space="preserve"> </w:t>
            </w:r>
            <w:proofErr w:type="spellStart"/>
            <w:r w:rsidR="00D600EC" w:rsidRPr="00485452">
              <w:rPr>
                <w:rFonts w:cs="Calibri"/>
              </w:rPr>
              <w:t>oдговарају</w:t>
            </w:r>
            <w:proofErr w:type="spellEnd"/>
            <w:r w:rsidR="00D600EC" w:rsidRPr="00485452">
              <w:rPr>
                <w:rFonts w:cs="Calibri"/>
              </w:rPr>
              <w:t xml:space="preserve"> </w:t>
            </w:r>
            <w:proofErr w:type="spellStart"/>
            <w:r w:rsidR="00D600EC" w:rsidRPr="00485452">
              <w:rPr>
                <w:rFonts w:cs="Calibri"/>
              </w:rPr>
              <w:t>на</w:t>
            </w:r>
            <w:proofErr w:type="spellEnd"/>
            <w:r w:rsidR="00D600EC" w:rsidRPr="00485452">
              <w:rPr>
                <w:rFonts w:cs="Calibri"/>
              </w:rPr>
              <w:t xml:space="preserve"> </w:t>
            </w:r>
            <w:proofErr w:type="spellStart"/>
            <w:r w:rsidR="00D600EC" w:rsidRPr="00485452">
              <w:rPr>
                <w:rFonts w:cs="Calibri"/>
              </w:rPr>
              <w:t>питања</w:t>
            </w:r>
            <w:proofErr w:type="spellEnd"/>
            <w:r w:rsidR="00D600EC" w:rsidRPr="00485452">
              <w:rPr>
                <w:rFonts w:cs="Calibri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60056">
              <w:rPr>
                <w:rFonts w:asciiTheme="minorHAnsi" w:hAnsiTheme="minorHAnsi" w:cs="Arial"/>
                <w:lang w:eastAsia="en-GB"/>
              </w:rPr>
              <w:t>вреднују</w:t>
            </w:r>
            <w:proofErr w:type="spellEnd"/>
            <w:r w:rsidRPr="00D60056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D60056">
              <w:rPr>
                <w:rFonts w:asciiTheme="minorHAnsi" w:hAnsiTheme="minorHAnsi" w:cs="Arial"/>
                <w:lang w:eastAsia="en-GB"/>
              </w:rPr>
              <w:t>објашњавају</w:t>
            </w:r>
            <w:proofErr w:type="spellEnd"/>
            <w:r w:rsidRPr="00D60056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Pr="00D60056">
              <w:rPr>
                <w:rFonts w:asciiTheme="minorHAnsi" w:hAnsiTheme="minorHAnsi" w:cs="Arial"/>
                <w:lang w:eastAsia="en-GB"/>
              </w:rPr>
              <w:t>причају</w:t>
            </w:r>
            <w:proofErr w:type="spellEnd"/>
            <w:r w:rsidRPr="00D60056">
              <w:rPr>
                <w:rFonts w:asciiTheme="minorHAnsi" w:hAnsiTheme="minorHAnsi" w:cs="Arial"/>
                <w:lang w:eastAsia="en-GB"/>
              </w:rPr>
              <w:t xml:space="preserve">, </w:t>
            </w:r>
            <w:proofErr w:type="spellStart"/>
            <w:r w:rsidR="00D600EC" w:rsidRPr="00D60056">
              <w:rPr>
                <w:rFonts w:asciiTheme="minorHAnsi" w:hAnsiTheme="minorHAnsi" w:cs="Calibri"/>
              </w:rPr>
              <w:t>пишу</w:t>
            </w:r>
            <w:proofErr w:type="spellEnd"/>
            <w:r w:rsidR="0009074B">
              <w:rPr>
                <w:rFonts w:asciiTheme="minorHAnsi" w:hAnsiTheme="minorHAnsi" w:cs="Calibri"/>
              </w:rPr>
              <w:t>;</w:t>
            </w:r>
          </w:p>
          <w:p w14:paraId="765A6969" w14:textId="6B778FFF" w:rsidR="00D600EC" w:rsidRPr="00D60056" w:rsidRDefault="00D600EC" w:rsidP="00D600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r w:rsidRPr="00485452">
              <w:rPr>
                <w:rFonts w:eastAsia="Times New Roman" w:cs="Calibri"/>
                <w:lang w:val="ru-RU"/>
              </w:rPr>
              <w:t>интерактивне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Pr="00485452"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проналазе</w:t>
            </w:r>
            <w:proofErr w:type="spellEnd"/>
            <w:r w:rsidR="0009074B">
              <w:rPr>
                <w:rFonts w:cs="Calibri"/>
              </w:rPr>
              <w:t>;</w:t>
            </w:r>
          </w:p>
          <w:p w14:paraId="3A10FACE" w14:textId="6CE7B2BB" w:rsidR="00D600EC" w:rsidRPr="00477BF3" w:rsidRDefault="00D60056" w:rsidP="0009074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</w:rPr>
              <w:t xml:space="preserve">читају </w:t>
            </w:r>
            <w:proofErr w:type="spellStart"/>
            <w:r>
              <w:rPr>
                <w:rFonts w:cs="Calibri"/>
              </w:rPr>
              <w:t>текст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улогама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глуме</w:t>
            </w:r>
            <w:proofErr w:type="spellEnd"/>
            <w:r w:rsidR="0009074B">
              <w:rPr>
                <w:rFonts w:cs="Calibri"/>
              </w:rPr>
              <w:t>;</w:t>
            </w:r>
          </w:p>
        </w:tc>
      </w:tr>
      <w:tr w:rsidR="00D600EC" w:rsidRPr="00477BF3" w14:paraId="48DF6C12" w14:textId="77777777" w:rsidTr="00D600E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DF22B" w14:textId="77777777" w:rsidR="00D600EC" w:rsidRPr="00477BF3" w:rsidRDefault="00D600EC" w:rsidP="00D600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C01191" w14:textId="77777777" w:rsidR="00D600EC" w:rsidRPr="00477BF3" w:rsidRDefault="00D600EC" w:rsidP="00D600E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EDF7C" w14:textId="47DB673B" w:rsidR="00D600EC" w:rsidRPr="00D60056" w:rsidRDefault="00D600EC" w:rsidP="00D60056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09074B">
              <w:rPr>
                <w:rFonts w:cs="Calibri"/>
                <w:lang w:val="sr-Latn-RS"/>
              </w:rPr>
              <w:t>;</w:t>
            </w:r>
          </w:p>
          <w:p w14:paraId="502A65C7" w14:textId="471418AD" w:rsidR="00D600EC" w:rsidRPr="00477BF3" w:rsidRDefault="00D600EC" w:rsidP="0009074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8F744A" w14:textId="0FC098D6" w:rsidR="00D600EC" w:rsidRPr="00D60056" w:rsidRDefault="00D60056" w:rsidP="00D60056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укрштеницу</w:t>
            </w:r>
            <w:r w:rsidR="0009074B">
              <w:rPr>
                <w:rFonts w:cs="Calibri"/>
                <w:lang w:val="sr-Latn-RS"/>
              </w:rPr>
              <w:t>;</w:t>
            </w:r>
          </w:p>
          <w:p w14:paraId="4C8296C9" w14:textId="17BB0B5C" w:rsidR="00D600EC" w:rsidRPr="00477BF3" w:rsidRDefault="00D600EC" w:rsidP="0009074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09074B">
              <w:rPr>
                <w:rFonts w:cs="Calibri"/>
                <w:lang w:val="sr-Latn-RS"/>
              </w:rPr>
              <w:t>.</w:t>
            </w:r>
          </w:p>
        </w:tc>
      </w:tr>
      <w:tr w:rsidR="00D600EC" w:rsidRPr="00477BF3" w14:paraId="2ED84D7D" w14:textId="77777777" w:rsidTr="00D600E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41BA38" w14:textId="77777777" w:rsidR="00D600EC" w:rsidRPr="00477BF3" w:rsidRDefault="00D600EC" w:rsidP="00D600E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A91BB59" w14:textId="77777777" w:rsidR="00D600EC" w:rsidRPr="00477BF3" w:rsidRDefault="00D600EC" w:rsidP="00D600E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88EC26" w14:textId="0BF45CAC" w:rsidR="00D600EC" w:rsidRPr="00477BF3" w:rsidRDefault="00D600EC" w:rsidP="0009074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9074B">
              <w:rPr>
                <w:rFonts w:cs="Calibri"/>
              </w:rPr>
              <w:t>Наставник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ће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на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часу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идентификовати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ситуације</w:t>
            </w:r>
            <w:proofErr w:type="spellEnd"/>
            <w:r w:rsidRPr="0009074B">
              <w:rPr>
                <w:rFonts w:cs="Calibri"/>
              </w:rPr>
              <w:t xml:space="preserve"> (</w:t>
            </w:r>
            <w:proofErr w:type="spellStart"/>
            <w:r w:rsidRPr="0009074B">
              <w:rPr>
                <w:rFonts w:cs="Calibri"/>
              </w:rPr>
              <w:t>посматрањем</w:t>
            </w:r>
            <w:proofErr w:type="spellEnd"/>
            <w:r w:rsidRPr="0009074B">
              <w:rPr>
                <w:rFonts w:cs="Calibri"/>
              </w:rPr>
              <w:t xml:space="preserve">, </w:t>
            </w:r>
            <w:proofErr w:type="spellStart"/>
            <w:r w:rsidRPr="0009074B">
              <w:rPr>
                <w:rFonts w:cs="Calibri"/>
              </w:rPr>
              <w:t>усменим</w:t>
            </w:r>
            <w:proofErr w:type="spellEnd"/>
            <w:r w:rsidRPr="0009074B">
              <w:rPr>
                <w:rFonts w:cs="Calibri"/>
              </w:rPr>
              <w:t xml:space="preserve"> и </w:t>
            </w:r>
            <w:proofErr w:type="spellStart"/>
            <w:r w:rsidRPr="0009074B">
              <w:rPr>
                <w:rFonts w:cs="Calibri"/>
              </w:rPr>
              <w:t>писаним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испитивањем</w:t>
            </w:r>
            <w:proofErr w:type="spellEnd"/>
            <w:r w:rsidRPr="0009074B">
              <w:rPr>
                <w:rFonts w:cs="Calibri"/>
              </w:rPr>
              <w:t xml:space="preserve">) у </w:t>
            </w:r>
            <w:proofErr w:type="spellStart"/>
            <w:r w:rsidRPr="0009074B">
              <w:rPr>
                <w:rFonts w:cs="Calibri"/>
              </w:rPr>
              <w:t>којима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ће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ученици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показати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постигнути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ниво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очекиваних</w:t>
            </w:r>
            <w:proofErr w:type="spellEnd"/>
            <w:r w:rsidRPr="0009074B">
              <w:rPr>
                <w:rFonts w:cs="Calibri"/>
              </w:rPr>
              <w:t xml:space="preserve"> </w:t>
            </w:r>
            <w:proofErr w:type="spellStart"/>
            <w:r w:rsidRPr="0009074B">
              <w:rPr>
                <w:rFonts w:cs="Calibri"/>
              </w:rPr>
              <w:t>исхода</w:t>
            </w:r>
            <w:proofErr w:type="spellEnd"/>
            <w:r w:rsidR="0009074B" w:rsidRPr="0009074B">
              <w:rPr>
                <w:rFonts w:cs="Calibri"/>
              </w:rPr>
              <w:t>.</w:t>
            </w:r>
          </w:p>
        </w:tc>
      </w:tr>
      <w:tr w:rsidR="00D600EC" w:rsidRPr="00477BF3" w14:paraId="1183213E" w14:textId="77777777" w:rsidTr="00D600E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18C87" w14:textId="77777777" w:rsidR="00D600EC" w:rsidRPr="00477BF3" w:rsidRDefault="00D600EC" w:rsidP="00D600E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118E1E6" w14:textId="77777777" w:rsidR="00D600EC" w:rsidRPr="00477BF3" w:rsidRDefault="00D600EC" w:rsidP="00D600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29EF9A5" w14:textId="77777777" w:rsidR="00D600EC" w:rsidRPr="00477BF3" w:rsidRDefault="00D600EC" w:rsidP="00D600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7DBCE30" w14:textId="77777777" w:rsidR="00D600EC" w:rsidRPr="00477BF3" w:rsidRDefault="00D600EC" w:rsidP="00D600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81D777" w14:textId="77777777" w:rsidR="00D600EC" w:rsidRPr="00477BF3" w:rsidRDefault="00D600EC" w:rsidP="00D600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33BA69" w14:textId="77777777" w:rsidR="00D600EC" w:rsidRPr="00477BF3" w:rsidRDefault="00D600EC" w:rsidP="00D600EC">
            <w:pPr>
              <w:spacing w:after="120"/>
              <w:rPr>
                <w:rFonts w:cs="Calibri"/>
              </w:rPr>
            </w:pPr>
          </w:p>
        </w:tc>
      </w:tr>
    </w:tbl>
    <w:p w14:paraId="6E9F0BDB" w14:textId="77777777" w:rsidR="00CA4F8E" w:rsidRPr="00477BF3" w:rsidRDefault="00CA4F8E" w:rsidP="00CA4F8E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CA4F8E" w:rsidRPr="00477BF3" w:rsidSect="0009074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116C7" w14:textId="77777777" w:rsidR="00026E85" w:rsidRDefault="00026E85" w:rsidP="0009074B">
      <w:pPr>
        <w:spacing w:after="0" w:line="240" w:lineRule="auto"/>
      </w:pPr>
      <w:r>
        <w:separator/>
      </w:r>
    </w:p>
  </w:endnote>
  <w:endnote w:type="continuationSeparator" w:id="0">
    <w:p w14:paraId="33042B90" w14:textId="77777777" w:rsidR="00026E85" w:rsidRDefault="00026E85" w:rsidP="00090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D5E282" w14:textId="24CC7372" w:rsidR="0009074B" w:rsidRDefault="0009074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111</w:t>
        </w:r>
      </w:p>
    </w:sdtContent>
  </w:sdt>
  <w:p w14:paraId="7698BB79" w14:textId="77777777" w:rsidR="0009074B" w:rsidRDefault="00090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B5215" w14:textId="77777777" w:rsidR="00026E85" w:rsidRDefault="00026E85" w:rsidP="0009074B">
      <w:pPr>
        <w:spacing w:after="0" w:line="240" w:lineRule="auto"/>
      </w:pPr>
      <w:r>
        <w:separator/>
      </w:r>
    </w:p>
  </w:footnote>
  <w:footnote w:type="continuationSeparator" w:id="0">
    <w:p w14:paraId="745C8AC3" w14:textId="77777777" w:rsidR="00026E85" w:rsidRDefault="00026E85" w:rsidP="00090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F8E"/>
    <w:rsid w:val="00026E85"/>
    <w:rsid w:val="0009074B"/>
    <w:rsid w:val="00AA014D"/>
    <w:rsid w:val="00C6491E"/>
    <w:rsid w:val="00CA4F8E"/>
    <w:rsid w:val="00D60056"/>
    <w:rsid w:val="00D6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5A84B"/>
  <w15:docId w15:val="{652A3B0C-6111-4A36-B02C-219865E1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F8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4F8E"/>
    <w:pPr>
      <w:ind w:left="720"/>
      <w:contextualSpacing/>
    </w:pPr>
  </w:style>
  <w:style w:type="paragraph" w:styleId="NoSpacing">
    <w:name w:val="No Spacing"/>
    <w:uiPriority w:val="1"/>
    <w:qFormat/>
    <w:rsid w:val="00CA4F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D600E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0907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7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07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74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1715</Characters>
  <Application>Microsoft Office Word</Application>
  <DocSecurity>0</DocSecurity>
  <Lines>85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2019-07-15T09:17:00Z</dcterms:created>
  <dcterms:modified xsi:type="dcterms:W3CDTF">2019-07-15T09:17:00Z</dcterms:modified>
</cp:coreProperties>
</file>